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46AD" w14:textId="77777777" w:rsidR="003E2FF4" w:rsidRDefault="003E2FF4"/>
    <w:p w14:paraId="7D25A65C" w14:textId="205B5454" w:rsidR="00AE5DDA" w:rsidRDefault="00291B45" w:rsidP="00291B45">
      <w:pPr>
        <w:jc w:val="center"/>
      </w:pPr>
      <w:r>
        <w:t>Fundusz sołecki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72"/>
        <w:gridCol w:w="616"/>
        <w:gridCol w:w="934"/>
        <w:gridCol w:w="576"/>
        <w:gridCol w:w="1616"/>
        <w:gridCol w:w="4470"/>
        <w:gridCol w:w="1134"/>
      </w:tblGrid>
      <w:tr w:rsidR="00AE5DDA" w:rsidRPr="00485EDB" w14:paraId="38BDFD8D" w14:textId="77777777" w:rsidTr="00CE67B5">
        <w:trPr>
          <w:trHeight w:val="425"/>
        </w:trPr>
        <w:tc>
          <w:tcPr>
            <w:tcW w:w="572" w:type="dxa"/>
            <w:vAlign w:val="center"/>
            <w:hideMark/>
          </w:tcPr>
          <w:p w14:paraId="0F74E967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16" w:type="dxa"/>
            <w:vAlign w:val="center"/>
            <w:hideMark/>
          </w:tcPr>
          <w:p w14:paraId="132AC7AC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Dział</w:t>
            </w:r>
          </w:p>
        </w:tc>
        <w:tc>
          <w:tcPr>
            <w:tcW w:w="934" w:type="dxa"/>
            <w:vAlign w:val="center"/>
            <w:hideMark/>
          </w:tcPr>
          <w:p w14:paraId="6B3ACE40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Rozdział</w:t>
            </w:r>
          </w:p>
        </w:tc>
        <w:tc>
          <w:tcPr>
            <w:tcW w:w="576" w:type="dxa"/>
            <w:vAlign w:val="center"/>
            <w:hideMark/>
          </w:tcPr>
          <w:p w14:paraId="4A07530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§</w:t>
            </w:r>
          </w:p>
        </w:tc>
        <w:tc>
          <w:tcPr>
            <w:tcW w:w="1616" w:type="dxa"/>
            <w:vAlign w:val="center"/>
            <w:hideMark/>
          </w:tcPr>
          <w:p w14:paraId="16081A9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Sołectwa</w:t>
            </w:r>
          </w:p>
        </w:tc>
        <w:tc>
          <w:tcPr>
            <w:tcW w:w="4470" w:type="dxa"/>
            <w:vAlign w:val="center"/>
            <w:hideMark/>
          </w:tcPr>
          <w:p w14:paraId="4FF1DD4A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przedsięwzięcia</w:t>
            </w:r>
          </w:p>
        </w:tc>
        <w:tc>
          <w:tcPr>
            <w:tcW w:w="1134" w:type="dxa"/>
            <w:vAlign w:val="center"/>
            <w:hideMark/>
          </w:tcPr>
          <w:p w14:paraId="0CC33B13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Kwota</w:t>
            </w:r>
          </w:p>
        </w:tc>
      </w:tr>
      <w:tr w:rsidR="00AE5DDA" w:rsidRPr="00485EDB" w14:paraId="6749A299" w14:textId="77777777" w:rsidTr="00F640F2">
        <w:trPr>
          <w:trHeight w:val="417"/>
        </w:trPr>
        <w:tc>
          <w:tcPr>
            <w:tcW w:w="572" w:type="dxa"/>
            <w:noWrap/>
            <w:vAlign w:val="center"/>
            <w:hideMark/>
          </w:tcPr>
          <w:p w14:paraId="6BB4E628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16" w:type="dxa"/>
            <w:noWrap/>
            <w:vAlign w:val="center"/>
            <w:hideMark/>
          </w:tcPr>
          <w:p w14:paraId="15EE87DE" w14:textId="5B946F01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A50C4" w:rsidRPr="003B082A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934" w:type="dxa"/>
            <w:noWrap/>
            <w:vAlign w:val="center"/>
            <w:hideMark/>
          </w:tcPr>
          <w:p w14:paraId="7ADF0286" w14:textId="2F34168F" w:rsidR="00AE5DDA" w:rsidRPr="003B082A" w:rsidRDefault="003A50C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576" w:type="dxa"/>
            <w:noWrap/>
            <w:vAlign w:val="center"/>
            <w:hideMark/>
          </w:tcPr>
          <w:p w14:paraId="5870B555" w14:textId="6D951FA9" w:rsidR="00AE5DDA" w:rsidRPr="003B082A" w:rsidRDefault="00F640F2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="003A50C4" w:rsidRPr="003B082A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616" w:type="dxa"/>
            <w:noWrap/>
            <w:vAlign w:val="center"/>
            <w:hideMark/>
          </w:tcPr>
          <w:p w14:paraId="76E95205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Bruszewo</w:t>
            </w:r>
          </w:p>
        </w:tc>
        <w:tc>
          <w:tcPr>
            <w:tcW w:w="4470" w:type="dxa"/>
            <w:vAlign w:val="center"/>
          </w:tcPr>
          <w:p w14:paraId="6FFC8957" w14:textId="5127314A" w:rsidR="00AE5DDA" w:rsidRPr="00485EDB" w:rsidRDefault="00F640F2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Zakup stołów i krzeseł do świetlicy wiejskiej w Bruszewie</w:t>
            </w:r>
          </w:p>
        </w:tc>
        <w:tc>
          <w:tcPr>
            <w:tcW w:w="1134" w:type="dxa"/>
            <w:noWrap/>
            <w:vAlign w:val="center"/>
          </w:tcPr>
          <w:p w14:paraId="462DD4CD" w14:textId="4E354787" w:rsidR="00AE5DDA" w:rsidRPr="00485EDB" w:rsidRDefault="00F640F2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34 651,93</w:t>
            </w:r>
          </w:p>
        </w:tc>
      </w:tr>
      <w:tr w:rsidR="00AE5DDA" w:rsidRPr="00485EDB" w14:paraId="07790396" w14:textId="77777777" w:rsidTr="00F640F2">
        <w:trPr>
          <w:trHeight w:val="422"/>
        </w:trPr>
        <w:tc>
          <w:tcPr>
            <w:tcW w:w="572" w:type="dxa"/>
            <w:noWrap/>
            <w:vAlign w:val="center"/>
            <w:hideMark/>
          </w:tcPr>
          <w:p w14:paraId="0EEFB787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16" w:type="dxa"/>
            <w:noWrap/>
            <w:vAlign w:val="center"/>
            <w:hideMark/>
          </w:tcPr>
          <w:p w14:paraId="1D6077C2" w14:textId="4D142EF8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18DF0C6B" w14:textId="793B2A94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3FEC2E87" w14:textId="164B6EDC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2C1B9B9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Bruszewo-Borkowizna</w:t>
            </w:r>
          </w:p>
        </w:tc>
        <w:tc>
          <w:tcPr>
            <w:tcW w:w="4470" w:type="dxa"/>
            <w:vAlign w:val="center"/>
          </w:tcPr>
          <w:p w14:paraId="3CFECF64" w14:textId="64182346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Zakup kruszywa drogowego w ilości ok. 161 m3 w celu utwardzenia drogi nr 9610/3 we wsi Bruszewo-Borkowizna</w:t>
            </w:r>
          </w:p>
        </w:tc>
        <w:tc>
          <w:tcPr>
            <w:tcW w:w="1134" w:type="dxa"/>
            <w:noWrap/>
            <w:vAlign w:val="center"/>
          </w:tcPr>
          <w:p w14:paraId="1666F95C" w14:textId="3FA6DD50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15 147,65</w:t>
            </w:r>
          </w:p>
        </w:tc>
      </w:tr>
      <w:tr w:rsidR="00AE5DDA" w:rsidRPr="00485EDB" w14:paraId="15CECE5D" w14:textId="77777777" w:rsidTr="00986BAB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488B37B5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16" w:type="dxa"/>
            <w:noWrap/>
            <w:vAlign w:val="center"/>
          </w:tcPr>
          <w:p w14:paraId="1FE4E6A9" w14:textId="72B82FFA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2B7194F2" w14:textId="64E2138F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3F6BE08E" w14:textId="1FEA67C7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28927CDB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Bujny</w:t>
            </w:r>
          </w:p>
        </w:tc>
        <w:tc>
          <w:tcPr>
            <w:tcW w:w="4470" w:type="dxa"/>
            <w:vAlign w:val="center"/>
          </w:tcPr>
          <w:p w14:paraId="7F4D362D" w14:textId="77777777" w:rsidR="00986BAB" w:rsidRPr="00986BAB" w:rsidRDefault="00986BAB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1. Regulacja pasa drogowego działki nr 50/1 po faktycznym jego użytkowaniu</w:t>
            </w:r>
          </w:p>
          <w:p w14:paraId="16CCAC29" w14:textId="50246A09" w:rsidR="00AE5DDA" w:rsidRPr="00485EDB" w:rsidRDefault="00986BAB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2. Wytyczenie działki nr 108 i nawiezienie kruszywem</w:t>
            </w:r>
          </w:p>
        </w:tc>
        <w:tc>
          <w:tcPr>
            <w:tcW w:w="1134" w:type="dxa"/>
            <w:noWrap/>
            <w:vAlign w:val="center"/>
          </w:tcPr>
          <w:p w14:paraId="44F56920" w14:textId="0B6410D5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18 767,00</w:t>
            </w:r>
          </w:p>
        </w:tc>
      </w:tr>
      <w:tr w:rsidR="00AE5DDA" w:rsidRPr="00485EDB" w14:paraId="627C3EB2" w14:textId="77777777" w:rsidTr="00F640F2">
        <w:trPr>
          <w:trHeight w:val="362"/>
        </w:trPr>
        <w:tc>
          <w:tcPr>
            <w:tcW w:w="572" w:type="dxa"/>
            <w:noWrap/>
            <w:vAlign w:val="center"/>
            <w:hideMark/>
          </w:tcPr>
          <w:p w14:paraId="39CF822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16" w:type="dxa"/>
            <w:noWrap/>
            <w:vAlign w:val="center"/>
            <w:hideMark/>
          </w:tcPr>
          <w:p w14:paraId="68C1E19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0F97277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2CA93A0A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3246061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Chomice</w:t>
            </w:r>
          </w:p>
        </w:tc>
        <w:tc>
          <w:tcPr>
            <w:tcW w:w="4470" w:type="dxa"/>
            <w:vAlign w:val="center"/>
          </w:tcPr>
          <w:p w14:paraId="559265C5" w14:textId="574F99BB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Dokończenie projektu z poprzedniego roku oraz za resztę funduszu wynajęcie koparki do wyrównania terenu</w:t>
            </w:r>
          </w:p>
        </w:tc>
        <w:tc>
          <w:tcPr>
            <w:tcW w:w="1134" w:type="dxa"/>
            <w:noWrap/>
            <w:vAlign w:val="center"/>
          </w:tcPr>
          <w:p w14:paraId="6C570C35" w14:textId="28EA3F78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16 957,33</w:t>
            </w:r>
          </w:p>
        </w:tc>
      </w:tr>
      <w:tr w:rsidR="00986BAB" w:rsidRPr="00485EDB" w14:paraId="2EE1B6AF" w14:textId="77777777" w:rsidTr="00986BAB">
        <w:trPr>
          <w:trHeight w:val="388"/>
        </w:trPr>
        <w:tc>
          <w:tcPr>
            <w:tcW w:w="572" w:type="dxa"/>
            <w:vMerge w:val="restart"/>
            <w:noWrap/>
            <w:vAlign w:val="center"/>
            <w:hideMark/>
          </w:tcPr>
          <w:p w14:paraId="537E0CCD" w14:textId="77777777" w:rsidR="00986BAB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616" w:type="dxa"/>
            <w:noWrap/>
            <w:vAlign w:val="center"/>
          </w:tcPr>
          <w:p w14:paraId="25BE0205" w14:textId="36C5D2F0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056042BA" w14:textId="67E22BF5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</w:tcPr>
          <w:p w14:paraId="58EC82EE" w14:textId="1718FE70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vMerge w:val="restart"/>
            <w:noWrap/>
            <w:vAlign w:val="center"/>
            <w:hideMark/>
          </w:tcPr>
          <w:p w14:paraId="0467C87F" w14:textId="77777777" w:rsidR="00986BAB" w:rsidRPr="00A57943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Czajki</w:t>
            </w:r>
          </w:p>
        </w:tc>
        <w:tc>
          <w:tcPr>
            <w:tcW w:w="4470" w:type="dxa"/>
            <w:vAlign w:val="center"/>
          </w:tcPr>
          <w:p w14:paraId="06897CFD" w14:textId="77777777" w:rsidR="00986BAB" w:rsidRPr="00986BAB" w:rsidRDefault="00986BAB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1. Zakup kosy spalinowej STIHL FS 411 C-EM 2,7 KM</w:t>
            </w:r>
          </w:p>
          <w:p w14:paraId="1C83500F" w14:textId="638CA56A" w:rsidR="00986BAB" w:rsidRPr="00485EDB" w:rsidRDefault="00986BAB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2. Zakup kosiarki spalinowej Weibang WB 537 SC V z napędem</w:t>
            </w:r>
          </w:p>
        </w:tc>
        <w:tc>
          <w:tcPr>
            <w:tcW w:w="1134" w:type="dxa"/>
            <w:noWrap/>
            <w:vAlign w:val="center"/>
          </w:tcPr>
          <w:p w14:paraId="74A31175" w14:textId="704A0FDB" w:rsidR="00986BAB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9 000,00</w:t>
            </w:r>
          </w:p>
        </w:tc>
      </w:tr>
      <w:tr w:rsidR="00986BAB" w:rsidRPr="00485EDB" w14:paraId="41E9FB38" w14:textId="77777777" w:rsidTr="00F640F2">
        <w:trPr>
          <w:trHeight w:val="388"/>
        </w:trPr>
        <w:tc>
          <w:tcPr>
            <w:tcW w:w="572" w:type="dxa"/>
            <w:vMerge/>
            <w:noWrap/>
            <w:vAlign w:val="center"/>
          </w:tcPr>
          <w:p w14:paraId="0CA5DF2C" w14:textId="77777777" w:rsidR="00986BAB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</w:tcPr>
          <w:p w14:paraId="526F4385" w14:textId="6315C42D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117E296C" w14:textId="4CC77E45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3007E17D" w14:textId="10CC1F7B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/>
            <w:noWrap/>
            <w:vAlign w:val="center"/>
          </w:tcPr>
          <w:p w14:paraId="3962364D" w14:textId="77777777" w:rsidR="00986BAB" w:rsidRPr="00A57943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0" w:type="dxa"/>
            <w:vAlign w:val="center"/>
          </w:tcPr>
          <w:p w14:paraId="07CA032A" w14:textId="541D691A" w:rsidR="00986BAB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3. Remont dróg dojazdowych do pól tłuczniem</w:t>
            </w:r>
          </w:p>
        </w:tc>
        <w:tc>
          <w:tcPr>
            <w:tcW w:w="1134" w:type="dxa"/>
            <w:noWrap/>
            <w:vAlign w:val="center"/>
          </w:tcPr>
          <w:p w14:paraId="6BE817E7" w14:textId="0F690B01" w:rsidR="00986BAB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A0A8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442,63</w:t>
            </w:r>
          </w:p>
        </w:tc>
      </w:tr>
      <w:tr w:rsidR="00AE5DDA" w:rsidRPr="00485EDB" w14:paraId="480C06D6" w14:textId="77777777" w:rsidTr="00F640F2">
        <w:trPr>
          <w:trHeight w:val="1006"/>
        </w:trPr>
        <w:tc>
          <w:tcPr>
            <w:tcW w:w="572" w:type="dxa"/>
            <w:noWrap/>
            <w:vAlign w:val="center"/>
            <w:hideMark/>
          </w:tcPr>
          <w:p w14:paraId="4E91B233" w14:textId="2C40E300" w:rsidR="00AE5DDA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AE5DDA"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466E3E65" w14:textId="38560391" w:rsidR="00AE5DDA" w:rsidRPr="003B082A" w:rsidRDefault="003A50C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0E5C89CD" w14:textId="48677381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A50C4" w:rsidRPr="003B082A">
              <w:rPr>
                <w:rFonts w:ascii="Times New Roman" w:hAnsi="Times New Roman" w:cs="Times New Roman"/>
                <w:sz w:val="18"/>
                <w:szCs w:val="18"/>
              </w:rPr>
              <w:t>2195</w:t>
            </w:r>
          </w:p>
        </w:tc>
        <w:tc>
          <w:tcPr>
            <w:tcW w:w="576" w:type="dxa"/>
            <w:noWrap/>
            <w:vAlign w:val="center"/>
            <w:hideMark/>
          </w:tcPr>
          <w:p w14:paraId="0F1F4089" w14:textId="1BD147F3" w:rsidR="00AE5DDA" w:rsidRPr="003B082A" w:rsidRDefault="003A50C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3CFB910D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Dworaki-Pikaty</w:t>
            </w:r>
          </w:p>
        </w:tc>
        <w:tc>
          <w:tcPr>
            <w:tcW w:w="4470" w:type="dxa"/>
            <w:vAlign w:val="center"/>
          </w:tcPr>
          <w:p w14:paraId="19F86BED" w14:textId="32CC4FCD" w:rsidR="00AE5DDA" w:rsidRPr="00485EDB" w:rsidRDefault="00AA0B63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Uporządkowanie terenu oraz rozbiórka budynku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na działce nr 1033, obręb Dworaki-Pikaty</w:t>
            </w:r>
          </w:p>
        </w:tc>
        <w:tc>
          <w:tcPr>
            <w:tcW w:w="1134" w:type="dxa"/>
            <w:noWrap/>
            <w:vAlign w:val="center"/>
          </w:tcPr>
          <w:p w14:paraId="6A513285" w14:textId="09A3A850" w:rsidR="00AE5DDA" w:rsidRPr="00485EDB" w:rsidRDefault="00AA0B6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18 498,90</w:t>
            </w:r>
          </w:p>
        </w:tc>
      </w:tr>
      <w:tr w:rsidR="003A50C4" w:rsidRPr="00485EDB" w14:paraId="7A7C638F" w14:textId="77777777" w:rsidTr="00F640F2">
        <w:trPr>
          <w:trHeight w:val="709"/>
        </w:trPr>
        <w:tc>
          <w:tcPr>
            <w:tcW w:w="572" w:type="dxa"/>
            <w:noWrap/>
            <w:vAlign w:val="center"/>
            <w:hideMark/>
          </w:tcPr>
          <w:p w14:paraId="106F1683" w14:textId="598EA5AD" w:rsidR="003A50C4" w:rsidRPr="00485EDB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10BF601B" w14:textId="1C1FAFAF" w:rsidR="003A50C4" w:rsidRPr="003B082A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18D6AE59" w14:textId="493DA6DA" w:rsidR="003A50C4" w:rsidRPr="003B082A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576" w:type="dxa"/>
            <w:noWrap/>
            <w:vAlign w:val="center"/>
            <w:hideMark/>
          </w:tcPr>
          <w:p w14:paraId="7EEB4B31" w14:textId="1B75F001" w:rsidR="003A50C4" w:rsidRPr="003B082A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23B0A637" w14:textId="77777777" w:rsidR="003A50C4" w:rsidRPr="00A57943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Dworaki-Staśki</w:t>
            </w:r>
          </w:p>
        </w:tc>
        <w:tc>
          <w:tcPr>
            <w:tcW w:w="4470" w:type="dxa"/>
            <w:vAlign w:val="center"/>
          </w:tcPr>
          <w:p w14:paraId="4AE558EE" w14:textId="1498B458" w:rsidR="003A50C4" w:rsidRPr="00485EDB" w:rsidRDefault="003A50C4" w:rsidP="003A50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 xml:space="preserve">Uporządkowanie terenu oraz rozbiórka budynku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</w:t>
            </w: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na działce nr 1033, obręb Dworaki-Pikaty</w:t>
            </w:r>
          </w:p>
        </w:tc>
        <w:tc>
          <w:tcPr>
            <w:tcW w:w="1134" w:type="dxa"/>
            <w:noWrap/>
            <w:vAlign w:val="center"/>
          </w:tcPr>
          <w:p w14:paraId="5B919134" w14:textId="3F507599" w:rsidR="003A50C4" w:rsidRPr="00485EDB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19 035,10</w:t>
            </w:r>
          </w:p>
        </w:tc>
      </w:tr>
      <w:tr w:rsidR="00AE5DDA" w:rsidRPr="00485EDB" w14:paraId="7A5F196E" w14:textId="77777777" w:rsidTr="00986BAB">
        <w:trPr>
          <w:trHeight w:val="413"/>
        </w:trPr>
        <w:tc>
          <w:tcPr>
            <w:tcW w:w="572" w:type="dxa"/>
            <w:noWrap/>
            <w:vAlign w:val="center"/>
            <w:hideMark/>
          </w:tcPr>
          <w:p w14:paraId="110465D4" w14:textId="7463A4BA" w:rsidR="00AE5DDA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E5DDA"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</w:tcPr>
          <w:p w14:paraId="70C339AC" w14:textId="21AE80FC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934" w:type="dxa"/>
            <w:noWrap/>
            <w:vAlign w:val="center"/>
          </w:tcPr>
          <w:p w14:paraId="0C887C84" w14:textId="20029A63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70005</w:t>
            </w:r>
          </w:p>
        </w:tc>
        <w:tc>
          <w:tcPr>
            <w:tcW w:w="576" w:type="dxa"/>
            <w:noWrap/>
            <w:vAlign w:val="center"/>
          </w:tcPr>
          <w:p w14:paraId="6B1D7F56" w14:textId="0AB56653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4300</w:t>
            </w:r>
          </w:p>
        </w:tc>
        <w:tc>
          <w:tcPr>
            <w:tcW w:w="1616" w:type="dxa"/>
            <w:noWrap/>
            <w:vAlign w:val="center"/>
            <w:hideMark/>
          </w:tcPr>
          <w:p w14:paraId="65AAE699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Idźki Młynowskie</w:t>
            </w:r>
          </w:p>
        </w:tc>
        <w:tc>
          <w:tcPr>
            <w:tcW w:w="4470" w:type="dxa"/>
            <w:vAlign w:val="center"/>
          </w:tcPr>
          <w:p w14:paraId="685D6C32" w14:textId="693633BF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Sporządzenie projektu i wykonanie wiaty przystankowej na działce o nr ewid. 29/2 we wsi Idźki-Młynowskie</w:t>
            </w:r>
          </w:p>
        </w:tc>
        <w:tc>
          <w:tcPr>
            <w:tcW w:w="1134" w:type="dxa"/>
            <w:noWrap/>
            <w:vAlign w:val="center"/>
          </w:tcPr>
          <w:p w14:paraId="630CBA97" w14:textId="7F0CA447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17 895,68</w:t>
            </w:r>
          </w:p>
        </w:tc>
      </w:tr>
      <w:tr w:rsidR="00AE5DDA" w:rsidRPr="00485EDB" w14:paraId="3F66DA34" w14:textId="77777777" w:rsidTr="00F640F2">
        <w:trPr>
          <w:trHeight w:val="406"/>
        </w:trPr>
        <w:tc>
          <w:tcPr>
            <w:tcW w:w="572" w:type="dxa"/>
            <w:noWrap/>
            <w:vAlign w:val="center"/>
            <w:hideMark/>
          </w:tcPr>
          <w:p w14:paraId="2D5F845A" w14:textId="73127E2E" w:rsidR="00AE5DDA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AE5DDA"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4465400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B56CD8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4C184EB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B91DBF6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Idźki Średnie</w:t>
            </w:r>
          </w:p>
        </w:tc>
        <w:tc>
          <w:tcPr>
            <w:tcW w:w="4470" w:type="dxa"/>
            <w:vAlign w:val="center"/>
          </w:tcPr>
          <w:p w14:paraId="05B05FC3" w14:textId="22568F56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Kontynuacja utwardzenia pobocza (chodnika z polbruku) przy jezdni</w:t>
            </w:r>
          </w:p>
        </w:tc>
        <w:tc>
          <w:tcPr>
            <w:tcW w:w="1134" w:type="dxa"/>
            <w:noWrap/>
            <w:vAlign w:val="center"/>
          </w:tcPr>
          <w:p w14:paraId="5A5664D3" w14:textId="765A16DD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16 957,33</w:t>
            </w:r>
          </w:p>
        </w:tc>
      </w:tr>
      <w:tr w:rsidR="00AE5DDA" w:rsidRPr="00485EDB" w14:paraId="4E71F4AB" w14:textId="77777777" w:rsidTr="00986BAB">
        <w:trPr>
          <w:trHeight w:val="380"/>
        </w:trPr>
        <w:tc>
          <w:tcPr>
            <w:tcW w:w="572" w:type="dxa"/>
            <w:noWrap/>
            <w:vAlign w:val="center"/>
            <w:hideMark/>
          </w:tcPr>
          <w:p w14:paraId="67CDD7C7" w14:textId="66EC6ED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5794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5EDBD3C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3258FF2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1B41E818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4A71A188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Idźki-Wykno</w:t>
            </w:r>
          </w:p>
        </w:tc>
        <w:tc>
          <w:tcPr>
            <w:tcW w:w="4470" w:type="dxa"/>
            <w:vAlign w:val="center"/>
          </w:tcPr>
          <w:p w14:paraId="044EBCD2" w14:textId="70740C6D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Zakup zamiatarki drogowej do ciągnika</w:t>
            </w:r>
          </w:p>
        </w:tc>
        <w:tc>
          <w:tcPr>
            <w:tcW w:w="1134" w:type="dxa"/>
            <w:noWrap/>
            <w:vAlign w:val="center"/>
          </w:tcPr>
          <w:p w14:paraId="5BAE72AB" w14:textId="26B7AD56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17 024,35</w:t>
            </w:r>
          </w:p>
        </w:tc>
      </w:tr>
      <w:tr w:rsidR="00986BAB" w:rsidRPr="00485EDB" w14:paraId="0C162C01" w14:textId="77777777" w:rsidTr="00986BAB">
        <w:trPr>
          <w:trHeight w:val="455"/>
        </w:trPr>
        <w:tc>
          <w:tcPr>
            <w:tcW w:w="572" w:type="dxa"/>
            <w:noWrap/>
            <w:vAlign w:val="center"/>
          </w:tcPr>
          <w:p w14:paraId="4454411B" w14:textId="7DDDAF28" w:rsidR="00986BAB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616" w:type="dxa"/>
            <w:noWrap/>
            <w:vAlign w:val="center"/>
          </w:tcPr>
          <w:p w14:paraId="6F528365" w14:textId="7D32AC7B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4B87AAAF" w14:textId="4398458F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2EABD21E" w14:textId="1D60D474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</w:tcPr>
          <w:p w14:paraId="10A89AE0" w14:textId="7A880F1D" w:rsidR="00986BAB" w:rsidRPr="00A57943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Jabłonowo-Kąty</w:t>
            </w:r>
          </w:p>
        </w:tc>
        <w:tc>
          <w:tcPr>
            <w:tcW w:w="4470" w:type="dxa"/>
            <w:vAlign w:val="center"/>
          </w:tcPr>
          <w:p w14:paraId="2F4A2BEA" w14:textId="05D832BD" w:rsidR="00986BAB" w:rsidRPr="00F640F2" w:rsidRDefault="00986BAB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Nawiezienie kruszywa na drogę gminną w obrębie wsi Jabłonowo-Kąty</w:t>
            </w:r>
          </w:p>
        </w:tc>
        <w:tc>
          <w:tcPr>
            <w:tcW w:w="1134" w:type="dxa"/>
            <w:noWrap/>
            <w:vAlign w:val="center"/>
          </w:tcPr>
          <w:p w14:paraId="4B836DC0" w14:textId="66C8C881" w:rsidR="00986BA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18 498,90</w:t>
            </w:r>
          </w:p>
        </w:tc>
      </w:tr>
      <w:tr w:rsidR="00AE5DDA" w:rsidRPr="00485EDB" w14:paraId="2615B66C" w14:textId="77777777" w:rsidTr="00F640F2">
        <w:trPr>
          <w:trHeight w:val="628"/>
        </w:trPr>
        <w:tc>
          <w:tcPr>
            <w:tcW w:w="572" w:type="dxa"/>
            <w:noWrap/>
            <w:vAlign w:val="center"/>
            <w:hideMark/>
          </w:tcPr>
          <w:p w14:paraId="04C42934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616" w:type="dxa"/>
            <w:noWrap/>
            <w:vAlign w:val="center"/>
            <w:hideMark/>
          </w:tcPr>
          <w:p w14:paraId="746D64A3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3BABCA0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4DE2FFE5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87FCFC2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Jabłonowo-Wypychy</w:t>
            </w:r>
          </w:p>
        </w:tc>
        <w:tc>
          <w:tcPr>
            <w:tcW w:w="4470" w:type="dxa"/>
            <w:vAlign w:val="center"/>
          </w:tcPr>
          <w:p w14:paraId="1768AE53" w14:textId="77777777" w:rsidR="00F640F2" w:rsidRPr="00F640F2" w:rsidRDefault="00F640F2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1. Zakup dwóch luster oraz projekt organizacji ruchu</w:t>
            </w:r>
          </w:p>
          <w:p w14:paraId="7A51F79A" w14:textId="25F45AD4" w:rsidR="00AE5DDA" w:rsidRPr="00485EDB" w:rsidRDefault="00F640F2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2. Zakup kruszywa</w:t>
            </w:r>
          </w:p>
        </w:tc>
        <w:tc>
          <w:tcPr>
            <w:tcW w:w="1134" w:type="dxa"/>
            <w:noWrap/>
            <w:vAlign w:val="center"/>
          </w:tcPr>
          <w:p w14:paraId="3594BCA4" w14:textId="323EADB6" w:rsidR="00AE5DDA" w:rsidRPr="00485EDB" w:rsidRDefault="00F640F2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15 951,95</w:t>
            </w:r>
          </w:p>
        </w:tc>
      </w:tr>
      <w:tr w:rsidR="00F640F2" w:rsidRPr="00485EDB" w14:paraId="4247266A" w14:textId="77777777" w:rsidTr="00F640F2">
        <w:trPr>
          <w:trHeight w:val="628"/>
        </w:trPr>
        <w:tc>
          <w:tcPr>
            <w:tcW w:w="572" w:type="dxa"/>
            <w:noWrap/>
            <w:vAlign w:val="center"/>
          </w:tcPr>
          <w:p w14:paraId="464FCCF5" w14:textId="087858A1" w:rsidR="00F640F2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616" w:type="dxa"/>
            <w:noWrap/>
            <w:vAlign w:val="center"/>
          </w:tcPr>
          <w:p w14:paraId="7E76AD4A" w14:textId="2E4413B4" w:rsidR="00F640F2" w:rsidRPr="003B082A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29E2EB5E" w14:textId="107C6B1F" w:rsidR="00F640F2" w:rsidRPr="003B082A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</w:tcPr>
          <w:p w14:paraId="016C35D1" w14:textId="393E0006" w:rsidR="00F640F2" w:rsidRPr="003B082A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</w:tcPr>
          <w:p w14:paraId="2F593D09" w14:textId="40E666E7" w:rsidR="00F640F2" w:rsidRPr="00A57943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Jamiołki-Godzieby</w:t>
            </w:r>
          </w:p>
        </w:tc>
        <w:tc>
          <w:tcPr>
            <w:tcW w:w="4470" w:type="dxa"/>
            <w:vAlign w:val="center"/>
          </w:tcPr>
          <w:p w14:paraId="0D875F43" w14:textId="6578B85D" w:rsidR="00F640F2" w:rsidRPr="00F640F2" w:rsidRDefault="00AA0B63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0B63">
              <w:rPr>
                <w:rFonts w:ascii="Times New Roman" w:hAnsi="Times New Roman" w:cs="Times New Roman"/>
                <w:sz w:val="18"/>
                <w:szCs w:val="18"/>
              </w:rPr>
              <w:t>Wykonanie dokumentacji oraz montażu lampy hybrydowej solarno-wiatrowej na działce nr 154/1, obręb Jamiołki-Godzieby</w:t>
            </w:r>
          </w:p>
        </w:tc>
        <w:tc>
          <w:tcPr>
            <w:tcW w:w="1134" w:type="dxa"/>
            <w:noWrap/>
            <w:vAlign w:val="center"/>
          </w:tcPr>
          <w:p w14:paraId="1D5E35EA" w14:textId="64B06882" w:rsidR="00F640F2" w:rsidRDefault="00AA0B6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17 426,50</w:t>
            </w:r>
          </w:p>
        </w:tc>
      </w:tr>
      <w:tr w:rsidR="00AE5DDA" w:rsidRPr="00485EDB" w14:paraId="52D8A0AD" w14:textId="77777777" w:rsidTr="00F640F2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2A0414B8" w14:textId="152EA1DB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5794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799B9541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60B9EA9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5769154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562BCCD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Jamiołki-Kowale</w:t>
            </w:r>
          </w:p>
        </w:tc>
        <w:tc>
          <w:tcPr>
            <w:tcW w:w="4470" w:type="dxa"/>
            <w:vAlign w:val="center"/>
          </w:tcPr>
          <w:p w14:paraId="67F20D84" w14:textId="05BD0456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Dalsze prace przy uporządkowaniu terenu na działce nr 52, obręb Jamiołki-Kowale</w:t>
            </w:r>
          </w:p>
        </w:tc>
        <w:tc>
          <w:tcPr>
            <w:tcW w:w="1134" w:type="dxa"/>
            <w:noWrap/>
            <w:vAlign w:val="center"/>
          </w:tcPr>
          <w:p w14:paraId="4BFD6355" w14:textId="44DA9A7C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18 364,85</w:t>
            </w:r>
          </w:p>
        </w:tc>
      </w:tr>
      <w:tr w:rsidR="00AE5DDA" w:rsidRPr="00485EDB" w14:paraId="60963FFE" w14:textId="77777777" w:rsidTr="00F640F2">
        <w:trPr>
          <w:trHeight w:val="592"/>
        </w:trPr>
        <w:tc>
          <w:tcPr>
            <w:tcW w:w="572" w:type="dxa"/>
            <w:noWrap/>
            <w:vAlign w:val="center"/>
            <w:hideMark/>
          </w:tcPr>
          <w:p w14:paraId="5B98DCCB" w14:textId="6ABA9A56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5794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125B50A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5433037E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4419E246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300A67AE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Jamiołki-Piotrowięta</w:t>
            </w:r>
          </w:p>
        </w:tc>
        <w:tc>
          <w:tcPr>
            <w:tcW w:w="4470" w:type="dxa"/>
            <w:vAlign w:val="center"/>
          </w:tcPr>
          <w:p w14:paraId="1A38464B" w14:textId="114790A3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Nawiezienie kruszywem drogi gminnej nr działki 404, obręb Jamiołki-Piotrowięta</w:t>
            </w:r>
          </w:p>
        </w:tc>
        <w:tc>
          <w:tcPr>
            <w:tcW w:w="1134" w:type="dxa"/>
            <w:noWrap/>
            <w:vAlign w:val="center"/>
          </w:tcPr>
          <w:p w14:paraId="7BED7B0B" w14:textId="2774DE8A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21 246,93</w:t>
            </w:r>
          </w:p>
        </w:tc>
      </w:tr>
      <w:tr w:rsidR="00AE5DDA" w:rsidRPr="00485EDB" w14:paraId="4E455305" w14:textId="77777777" w:rsidTr="00F640F2">
        <w:trPr>
          <w:trHeight w:val="474"/>
        </w:trPr>
        <w:tc>
          <w:tcPr>
            <w:tcW w:w="572" w:type="dxa"/>
            <w:noWrap/>
            <w:vAlign w:val="center"/>
            <w:hideMark/>
          </w:tcPr>
          <w:p w14:paraId="56BBAC59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616" w:type="dxa"/>
            <w:noWrap/>
            <w:vAlign w:val="center"/>
            <w:hideMark/>
          </w:tcPr>
          <w:p w14:paraId="78CFB1DD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  <w:hideMark/>
          </w:tcPr>
          <w:p w14:paraId="52E75BD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576" w:type="dxa"/>
            <w:noWrap/>
            <w:vAlign w:val="center"/>
            <w:hideMark/>
          </w:tcPr>
          <w:p w14:paraId="10BAA74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63AF879C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Jeńki</w:t>
            </w:r>
          </w:p>
        </w:tc>
        <w:tc>
          <w:tcPr>
            <w:tcW w:w="4470" w:type="dxa"/>
            <w:vAlign w:val="center"/>
          </w:tcPr>
          <w:p w14:paraId="5FF25671" w14:textId="346FF343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Rozbudowa placu zabaw, wyrównanie terenu placu zabaw oraz ustawienie 3 ławek na działkach nr 38/19 i 37/1</w:t>
            </w:r>
          </w:p>
        </w:tc>
        <w:tc>
          <w:tcPr>
            <w:tcW w:w="1134" w:type="dxa"/>
            <w:noWrap/>
            <w:vAlign w:val="center"/>
          </w:tcPr>
          <w:p w14:paraId="6EEB2708" w14:textId="707ABBAC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36 997,80 </w:t>
            </w:r>
          </w:p>
        </w:tc>
      </w:tr>
      <w:tr w:rsidR="00AE5DDA" w:rsidRPr="00485EDB" w14:paraId="77F9FC52" w14:textId="77777777" w:rsidTr="00F640F2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548EBD0F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616" w:type="dxa"/>
            <w:noWrap/>
            <w:vAlign w:val="center"/>
            <w:hideMark/>
          </w:tcPr>
          <w:p w14:paraId="02F7C4EA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649FE06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0FA33527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033AE539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Kowalewszczyzna</w:t>
            </w:r>
          </w:p>
        </w:tc>
        <w:tc>
          <w:tcPr>
            <w:tcW w:w="4470" w:type="dxa"/>
            <w:vAlign w:val="center"/>
          </w:tcPr>
          <w:p w14:paraId="05787D33" w14:textId="397B4F9A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Utwardzenie drogi kruszywem na działce nr 269 wraz z usunięciem zakrzaczeń w pasie drogowym</w:t>
            </w:r>
          </w:p>
        </w:tc>
        <w:tc>
          <w:tcPr>
            <w:tcW w:w="1134" w:type="dxa"/>
            <w:noWrap/>
            <w:vAlign w:val="center"/>
          </w:tcPr>
          <w:p w14:paraId="7A67B790" w14:textId="3E671E52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26 005,70</w:t>
            </w:r>
          </w:p>
        </w:tc>
      </w:tr>
      <w:tr w:rsidR="00AE5DDA" w:rsidRPr="00485EDB" w14:paraId="279B9850" w14:textId="77777777" w:rsidTr="00F640F2">
        <w:trPr>
          <w:trHeight w:val="528"/>
        </w:trPr>
        <w:tc>
          <w:tcPr>
            <w:tcW w:w="572" w:type="dxa"/>
            <w:noWrap/>
            <w:vAlign w:val="center"/>
            <w:hideMark/>
          </w:tcPr>
          <w:p w14:paraId="4C51D1CC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616" w:type="dxa"/>
            <w:noWrap/>
            <w:vAlign w:val="center"/>
            <w:hideMark/>
          </w:tcPr>
          <w:p w14:paraId="79EA4A42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2C2FCD4C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40E3B83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B202858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Kowalewszczyzna-Folwark</w:t>
            </w:r>
          </w:p>
        </w:tc>
        <w:tc>
          <w:tcPr>
            <w:tcW w:w="4470" w:type="dxa"/>
            <w:vAlign w:val="center"/>
          </w:tcPr>
          <w:p w14:paraId="1BB8A18C" w14:textId="26263FA7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Utwardzenie drogi polnej kruszywem w miejscowości Kowalewszczyzna-Folwark</w:t>
            </w:r>
          </w:p>
        </w:tc>
        <w:tc>
          <w:tcPr>
            <w:tcW w:w="1134" w:type="dxa"/>
            <w:noWrap/>
            <w:vAlign w:val="center"/>
          </w:tcPr>
          <w:p w14:paraId="151A28CA" w14:textId="125B34B3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20 040,48</w:t>
            </w:r>
          </w:p>
        </w:tc>
      </w:tr>
      <w:tr w:rsidR="00AE5DDA" w:rsidRPr="00485EDB" w14:paraId="3706B193" w14:textId="77777777" w:rsidTr="00F640F2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172F011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616" w:type="dxa"/>
            <w:noWrap/>
            <w:vAlign w:val="center"/>
            <w:hideMark/>
          </w:tcPr>
          <w:p w14:paraId="014A9D6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2684AF5D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4B4858CE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3183A9E5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Kruszewo-Brodowo</w:t>
            </w:r>
          </w:p>
        </w:tc>
        <w:tc>
          <w:tcPr>
            <w:tcW w:w="4470" w:type="dxa"/>
            <w:vAlign w:val="center"/>
          </w:tcPr>
          <w:p w14:paraId="23198A43" w14:textId="2AA5FCF7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Poprawienie warunków rozwoju młodzieży i mieszkańców miejscowości oraz integracji pokoleniowej</w:t>
            </w:r>
          </w:p>
        </w:tc>
        <w:tc>
          <w:tcPr>
            <w:tcW w:w="1134" w:type="dxa"/>
            <w:noWrap/>
            <w:vAlign w:val="center"/>
          </w:tcPr>
          <w:p w14:paraId="25D9FE8A" w14:textId="7C68C077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26 340,83</w:t>
            </w:r>
          </w:p>
        </w:tc>
      </w:tr>
      <w:tr w:rsidR="00AE5DDA" w:rsidRPr="00485EDB" w14:paraId="782530A4" w14:textId="77777777" w:rsidTr="00F640F2">
        <w:trPr>
          <w:trHeight w:val="315"/>
        </w:trPr>
        <w:tc>
          <w:tcPr>
            <w:tcW w:w="572" w:type="dxa"/>
            <w:noWrap/>
            <w:vAlign w:val="center"/>
            <w:hideMark/>
          </w:tcPr>
          <w:p w14:paraId="16D72C25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616" w:type="dxa"/>
            <w:noWrap/>
            <w:vAlign w:val="center"/>
          </w:tcPr>
          <w:p w14:paraId="57C555D1" w14:textId="36D3DCF8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487A0C9D" w14:textId="39824C2E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</w:tcPr>
          <w:p w14:paraId="0D42CD23" w14:textId="4B546FBA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56C472FB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Kruszewo-Głąby</w:t>
            </w:r>
          </w:p>
        </w:tc>
        <w:tc>
          <w:tcPr>
            <w:tcW w:w="4470" w:type="dxa"/>
            <w:vAlign w:val="center"/>
          </w:tcPr>
          <w:p w14:paraId="497BFB06" w14:textId="591202DD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Postawienie dwóch kolejnych lamp solarnych ze słupami, koszy na śmieci (5 szt.) oraz zakup tablicy informacyjnej</w:t>
            </w:r>
          </w:p>
        </w:tc>
        <w:tc>
          <w:tcPr>
            <w:tcW w:w="1134" w:type="dxa"/>
            <w:noWrap/>
            <w:vAlign w:val="center"/>
          </w:tcPr>
          <w:p w14:paraId="3459E7FA" w14:textId="59FB069E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16 689,23</w:t>
            </w:r>
          </w:p>
        </w:tc>
      </w:tr>
      <w:tr w:rsidR="00F640F2" w:rsidRPr="00485EDB" w14:paraId="29C4BC8A" w14:textId="77777777" w:rsidTr="00A57943">
        <w:trPr>
          <w:trHeight w:val="828"/>
        </w:trPr>
        <w:tc>
          <w:tcPr>
            <w:tcW w:w="572" w:type="dxa"/>
            <w:noWrap/>
            <w:vAlign w:val="center"/>
          </w:tcPr>
          <w:p w14:paraId="218238CF" w14:textId="4F6E45BE" w:rsidR="00F640F2" w:rsidRPr="00485EDB" w:rsidRDefault="00A57943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616" w:type="dxa"/>
            <w:noWrap/>
            <w:vAlign w:val="center"/>
          </w:tcPr>
          <w:p w14:paraId="1BCA1253" w14:textId="122D899D" w:rsidR="00F640F2" w:rsidRPr="003B082A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322DCBAD" w14:textId="7805183C" w:rsidR="00F640F2" w:rsidRPr="003B082A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</w:tcPr>
          <w:p w14:paraId="21EB774D" w14:textId="767FAB95" w:rsidR="00F640F2" w:rsidRPr="003B082A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614C9B70" w14:textId="77777777" w:rsidR="00F640F2" w:rsidRPr="00A57943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Krzyżewo</w:t>
            </w:r>
          </w:p>
        </w:tc>
        <w:tc>
          <w:tcPr>
            <w:tcW w:w="4470" w:type="dxa"/>
            <w:vAlign w:val="center"/>
          </w:tcPr>
          <w:p w14:paraId="52F4090E" w14:textId="15648CE2" w:rsidR="00F640F2" w:rsidRPr="00485EDB" w:rsidRDefault="00F640F2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 xml:space="preserve">Wykonanie dokumentacji projektowej oraz budowy oświetlenia ulicznego na odcinku drogi gminnej w miejscowości Krzyżewo na działkach nr 4004/14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</w:t>
            </w: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i 4005/10</w:t>
            </w:r>
          </w:p>
        </w:tc>
        <w:tc>
          <w:tcPr>
            <w:tcW w:w="1134" w:type="dxa"/>
            <w:noWrap/>
            <w:vAlign w:val="center"/>
          </w:tcPr>
          <w:p w14:paraId="770C311A" w14:textId="66127F06" w:rsidR="00F640F2" w:rsidRPr="00485EDB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21 984,20</w:t>
            </w:r>
          </w:p>
        </w:tc>
      </w:tr>
      <w:tr w:rsidR="00A57943" w:rsidRPr="00A57943" w14:paraId="02C73CA7" w14:textId="77777777" w:rsidTr="00A57943">
        <w:trPr>
          <w:trHeight w:val="438"/>
        </w:trPr>
        <w:tc>
          <w:tcPr>
            <w:tcW w:w="572" w:type="dxa"/>
            <w:noWrap/>
            <w:vAlign w:val="center"/>
          </w:tcPr>
          <w:p w14:paraId="15FE8347" w14:textId="41B76906" w:rsidR="00A57943" w:rsidRPr="00485EDB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616" w:type="dxa"/>
            <w:noWrap/>
            <w:vAlign w:val="center"/>
            <w:hideMark/>
          </w:tcPr>
          <w:p w14:paraId="5FFEFDA1" w14:textId="2E7846E9" w:rsidR="00A57943" w:rsidRPr="003B082A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5454E43A" w14:textId="145B4B7A" w:rsidR="00A57943" w:rsidRPr="003B082A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57C45DA2" w14:textId="64F7FE93" w:rsidR="00A57943" w:rsidRPr="003B082A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23490484" w14:textId="77777777" w:rsidR="00A57943" w:rsidRPr="00A57943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Mojsiki</w:t>
            </w:r>
          </w:p>
        </w:tc>
        <w:tc>
          <w:tcPr>
            <w:tcW w:w="4470" w:type="dxa"/>
            <w:vAlign w:val="center"/>
          </w:tcPr>
          <w:p w14:paraId="433F0EAD" w14:textId="4633A23A" w:rsidR="00A57943" w:rsidRPr="00A57943" w:rsidRDefault="00A57943" w:rsidP="00A57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Utwardzenie dróg kruszywem oraz utwardzenie poboczy we wsi Mojsiki</w:t>
            </w:r>
          </w:p>
        </w:tc>
        <w:tc>
          <w:tcPr>
            <w:tcW w:w="1134" w:type="dxa"/>
            <w:noWrap/>
            <w:vAlign w:val="center"/>
          </w:tcPr>
          <w:p w14:paraId="6522CAB4" w14:textId="3C7A4422" w:rsidR="00A57943" w:rsidRPr="00A57943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17 627,58</w:t>
            </w:r>
          </w:p>
        </w:tc>
      </w:tr>
      <w:tr w:rsidR="00273234" w:rsidRPr="00A57943" w14:paraId="08DD7E8B" w14:textId="77777777" w:rsidTr="00F640F2">
        <w:trPr>
          <w:trHeight w:val="315"/>
        </w:trPr>
        <w:tc>
          <w:tcPr>
            <w:tcW w:w="572" w:type="dxa"/>
            <w:noWrap/>
            <w:vAlign w:val="center"/>
          </w:tcPr>
          <w:p w14:paraId="00460E8F" w14:textId="53FE431D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24.</w:t>
            </w:r>
          </w:p>
        </w:tc>
        <w:tc>
          <w:tcPr>
            <w:tcW w:w="616" w:type="dxa"/>
            <w:noWrap/>
            <w:vAlign w:val="center"/>
          </w:tcPr>
          <w:p w14:paraId="1AA945BD" w14:textId="5C619403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934" w:type="dxa"/>
            <w:noWrap/>
            <w:vAlign w:val="center"/>
          </w:tcPr>
          <w:p w14:paraId="6AE52991" w14:textId="2678272F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576" w:type="dxa"/>
            <w:noWrap/>
            <w:vAlign w:val="center"/>
          </w:tcPr>
          <w:p w14:paraId="747899F0" w14:textId="6A8405B9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</w:tcPr>
          <w:p w14:paraId="51B67EC1" w14:textId="65DC6744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Nowe Racibory</w:t>
            </w:r>
          </w:p>
        </w:tc>
        <w:tc>
          <w:tcPr>
            <w:tcW w:w="4470" w:type="dxa"/>
            <w:vAlign w:val="center"/>
          </w:tcPr>
          <w:p w14:paraId="6129819C" w14:textId="53728C78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Wykonanie projektu oraz montaż wiaty rekreacyjnej                 na działce nr 82/2</w:t>
            </w:r>
          </w:p>
        </w:tc>
        <w:tc>
          <w:tcPr>
            <w:tcW w:w="1134" w:type="dxa"/>
            <w:noWrap/>
            <w:vAlign w:val="center"/>
          </w:tcPr>
          <w:p w14:paraId="105E332A" w14:textId="6C83BF98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26 608,93</w:t>
            </w:r>
          </w:p>
        </w:tc>
      </w:tr>
      <w:tr w:rsidR="00273234" w:rsidRPr="00A57943" w14:paraId="248722D8" w14:textId="77777777" w:rsidTr="00F640F2">
        <w:trPr>
          <w:trHeight w:val="315"/>
        </w:trPr>
        <w:tc>
          <w:tcPr>
            <w:tcW w:w="572" w:type="dxa"/>
            <w:noWrap/>
            <w:vAlign w:val="center"/>
          </w:tcPr>
          <w:p w14:paraId="03D82337" w14:textId="3A06FD70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</w:tcPr>
          <w:p w14:paraId="15CBB3B3" w14:textId="2712B6E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42B98EC7" w14:textId="6823947B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63A73D56" w14:textId="6C17B40F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</w:tcPr>
          <w:p w14:paraId="21E8EC4D" w14:textId="47E9EED2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Perki-Franki</w:t>
            </w:r>
          </w:p>
        </w:tc>
        <w:tc>
          <w:tcPr>
            <w:tcW w:w="4470" w:type="dxa"/>
            <w:vAlign w:val="center"/>
          </w:tcPr>
          <w:p w14:paraId="1441447D" w14:textId="65E6B288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Wykonanie utwardzenia w pasie drogi gminnej                 na działkach nr 66 i 67</w:t>
            </w:r>
          </w:p>
          <w:p w14:paraId="7FBE1A90" w14:textId="26ED36E5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dróg gminnych na terenie wioski</w:t>
            </w:r>
          </w:p>
        </w:tc>
        <w:tc>
          <w:tcPr>
            <w:tcW w:w="1134" w:type="dxa"/>
            <w:noWrap/>
            <w:vAlign w:val="center"/>
          </w:tcPr>
          <w:p w14:paraId="3B0E094A" w14:textId="4125C3CB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16 689,23</w:t>
            </w:r>
          </w:p>
        </w:tc>
      </w:tr>
      <w:tr w:rsidR="00273234" w:rsidRPr="00A57943" w14:paraId="27C268C0" w14:textId="77777777" w:rsidTr="00A57943">
        <w:trPr>
          <w:trHeight w:val="315"/>
        </w:trPr>
        <w:tc>
          <w:tcPr>
            <w:tcW w:w="572" w:type="dxa"/>
            <w:noWrap/>
            <w:vAlign w:val="center"/>
          </w:tcPr>
          <w:p w14:paraId="2B97048B" w14:textId="1167FFB1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616" w:type="dxa"/>
            <w:noWrap/>
            <w:vAlign w:val="center"/>
          </w:tcPr>
          <w:p w14:paraId="5B960650" w14:textId="3056E5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257CFF49" w14:textId="3439362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475A4D4A" w14:textId="48DADFC3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E53EB71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Perki-Karpie</w:t>
            </w:r>
          </w:p>
        </w:tc>
        <w:tc>
          <w:tcPr>
            <w:tcW w:w="4470" w:type="dxa"/>
            <w:vAlign w:val="center"/>
          </w:tcPr>
          <w:p w14:paraId="247C4CE8" w14:textId="5C69236E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Nawiezienie drogi gminnej pospółką z domieszką kamienia frakcja 16/32 w ilości 30% oraz wyrównanie</w:t>
            </w:r>
          </w:p>
        </w:tc>
        <w:tc>
          <w:tcPr>
            <w:tcW w:w="1134" w:type="dxa"/>
            <w:noWrap/>
            <w:vAlign w:val="center"/>
          </w:tcPr>
          <w:p w14:paraId="4F9F27B0" w14:textId="6C002DA6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16 488,15</w:t>
            </w:r>
          </w:p>
        </w:tc>
      </w:tr>
      <w:tr w:rsidR="00273234" w:rsidRPr="00A57943" w14:paraId="2862581A" w14:textId="77777777" w:rsidTr="00A57943">
        <w:trPr>
          <w:trHeight w:val="425"/>
        </w:trPr>
        <w:tc>
          <w:tcPr>
            <w:tcW w:w="572" w:type="dxa"/>
            <w:noWrap/>
            <w:vAlign w:val="center"/>
          </w:tcPr>
          <w:p w14:paraId="6839511C" w14:textId="5DC8DFEC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26.</w:t>
            </w:r>
          </w:p>
        </w:tc>
        <w:tc>
          <w:tcPr>
            <w:tcW w:w="616" w:type="dxa"/>
            <w:noWrap/>
            <w:vAlign w:val="center"/>
            <w:hideMark/>
          </w:tcPr>
          <w:p w14:paraId="79E98452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0E86463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50413CCB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1C61F25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Perki-Lachy</w:t>
            </w:r>
          </w:p>
        </w:tc>
        <w:tc>
          <w:tcPr>
            <w:tcW w:w="4470" w:type="dxa"/>
            <w:vAlign w:val="center"/>
          </w:tcPr>
          <w:p w14:paraId="742F0751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Wytyczenie geodezyjne dróg gminnych nr 102 i 103</w:t>
            </w:r>
          </w:p>
          <w:p w14:paraId="58A5C1C1" w14:textId="4B38AFD4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drogi gminnej nr 110</w:t>
            </w:r>
          </w:p>
        </w:tc>
        <w:tc>
          <w:tcPr>
            <w:tcW w:w="1134" w:type="dxa"/>
            <w:noWrap/>
            <w:vAlign w:val="center"/>
          </w:tcPr>
          <w:p w14:paraId="6A06F7EE" w14:textId="22BCEBC2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16 018,98</w:t>
            </w:r>
          </w:p>
        </w:tc>
      </w:tr>
      <w:tr w:rsidR="00273234" w:rsidRPr="00A57943" w14:paraId="02FEB53B" w14:textId="77777777" w:rsidTr="00A57943">
        <w:trPr>
          <w:trHeight w:val="315"/>
        </w:trPr>
        <w:tc>
          <w:tcPr>
            <w:tcW w:w="572" w:type="dxa"/>
            <w:noWrap/>
            <w:vAlign w:val="center"/>
          </w:tcPr>
          <w:p w14:paraId="5FDAB3D6" w14:textId="7E434A88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27.</w:t>
            </w:r>
          </w:p>
        </w:tc>
        <w:tc>
          <w:tcPr>
            <w:tcW w:w="616" w:type="dxa"/>
            <w:noWrap/>
            <w:vAlign w:val="center"/>
            <w:hideMark/>
          </w:tcPr>
          <w:p w14:paraId="6432032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6DAF5338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7A186EB2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65B9D79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Perki-Mazowsze</w:t>
            </w:r>
          </w:p>
        </w:tc>
        <w:tc>
          <w:tcPr>
            <w:tcW w:w="4470" w:type="dxa"/>
            <w:vAlign w:val="center"/>
          </w:tcPr>
          <w:p w14:paraId="53B4F9B5" w14:textId="4909D58A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Utwardzenie drogi polnej</w:t>
            </w:r>
          </w:p>
        </w:tc>
        <w:tc>
          <w:tcPr>
            <w:tcW w:w="1134" w:type="dxa"/>
            <w:noWrap/>
            <w:vAlign w:val="center"/>
          </w:tcPr>
          <w:p w14:paraId="60DC6AEB" w14:textId="536E7BE2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16 622,20</w:t>
            </w:r>
          </w:p>
        </w:tc>
      </w:tr>
      <w:tr w:rsidR="00273234" w:rsidRPr="00A57943" w14:paraId="5EC84810" w14:textId="77777777" w:rsidTr="00A57943">
        <w:trPr>
          <w:trHeight w:val="315"/>
        </w:trPr>
        <w:tc>
          <w:tcPr>
            <w:tcW w:w="572" w:type="dxa"/>
            <w:noWrap/>
            <w:vAlign w:val="center"/>
          </w:tcPr>
          <w:p w14:paraId="007B5594" w14:textId="768F2F86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28.</w:t>
            </w:r>
          </w:p>
        </w:tc>
        <w:tc>
          <w:tcPr>
            <w:tcW w:w="616" w:type="dxa"/>
            <w:noWrap/>
            <w:vAlign w:val="center"/>
            <w:hideMark/>
          </w:tcPr>
          <w:p w14:paraId="168ECAA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F009EB4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55D5681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7708153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Perki-Wypychy</w:t>
            </w:r>
          </w:p>
        </w:tc>
        <w:tc>
          <w:tcPr>
            <w:tcW w:w="4470" w:type="dxa"/>
            <w:vAlign w:val="center"/>
          </w:tcPr>
          <w:p w14:paraId="75B334FE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Nawiezienie grubym żwirem drogi gminnej o numerze 102, położonej na terenie wsi Perki-Wypychy</w:t>
            </w:r>
          </w:p>
          <w:p w14:paraId="0C221840" w14:textId="7704E064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drogi gminnej o nr 1/5, obręb Perki-Wypychy</w:t>
            </w:r>
          </w:p>
        </w:tc>
        <w:tc>
          <w:tcPr>
            <w:tcW w:w="1134" w:type="dxa"/>
            <w:noWrap/>
            <w:vAlign w:val="center"/>
          </w:tcPr>
          <w:p w14:paraId="1309171C" w14:textId="2C7277BE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17 024,35</w:t>
            </w:r>
          </w:p>
        </w:tc>
      </w:tr>
      <w:tr w:rsidR="00273234" w:rsidRPr="00A57943" w14:paraId="06C2FB38" w14:textId="77777777" w:rsidTr="00A57943">
        <w:trPr>
          <w:trHeight w:val="483"/>
        </w:trPr>
        <w:tc>
          <w:tcPr>
            <w:tcW w:w="572" w:type="dxa"/>
            <w:noWrap/>
            <w:vAlign w:val="center"/>
          </w:tcPr>
          <w:p w14:paraId="4481852C" w14:textId="6E1F2C13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29.</w:t>
            </w:r>
          </w:p>
        </w:tc>
        <w:tc>
          <w:tcPr>
            <w:tcW w:w="616" w:type="dxa"/>
            <w:noWrap/>
            <w:vAlign w:val="center"/>
            <w:hideMark/>
          </w:tcPr>
          <w:p w14:paraId="37DED06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79ED32EA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1BC729C1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4299969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Porośl-Kije</w:t>
            </w:r>
          </w:p>
        </w:tc>
        <w:tc>
          <w:tcPr>
            <w:tcW w:w="4470" w:type="dxa"/>
            <w:vAlign w:val="center"/>
          </w:tcPr>
          <w:p w14:paraId="1932477E" w14:textId="24CFE7FB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Nawiezienie dróg gminnych kruszywem oraz żwirem na terenie miejscowości Porośl-Kije</w:t>
            </w:r>
          </w:p>
        </w:tc>
        <w:tc>
          <w:tcPr>
            <w:tcW w:w="1134" w:type="dxa"/>
            <w:noWrap/>
            <w:vAlign w:val="center"/>
          </w:tcPr>
          <w:p w14:paraId="38ED6831" w14:textId="1F8C67C1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18 498,90</w:t>
            </w:r>
          </w:p>
        </w:tc>
      </w:tr>
      <w:tr w:rsidR="00273234" w:rsidRPr="00A57943" w14:paraId="0108ACA5" w14:textId="77777777" w:rsidTr="00A57943">
        <w:trPr>
          <w:trHeight w:val="546"/>
        </w:trPr>
        <w:tc>
          <w:tcPr>
            <w:tcW w:w="572" w:type="dxa"/>
            <w:noWrap/>
            <w:vAlign w:val="center"/>
          </w:tcPr>
          <w:p w14:paraId="012C378A" w14:textId="3CEAD39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</w:t>
            </w:r>
          </w:p>
        </w:tc>
        <w:tc>
          <w:tcPr>
            <w:tcW w:w="616" w:type="dxa"/>
            <w:noWrap/>
            <w:vAlign w:val="center"/>
          </w:tcPr>
          <w:p w14:paraId="185B5259" w14:textId="406B2FB8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0272D011" w14:textId="546F0C75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</w:tcPr>
          <w:p w14:paraId="09A4CFD8" w14:textId="1D45383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2C63B06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 Leśne</w:t>
            </w:r>
          </w:p>
        </w:tc>
        <w:tc>
          <w:tcPr>
            <w:tcW w:w="4470" w:type="dxa"/>
            <w:vAlign w:val="center"/>
          </w:tcPr>
          <w:p w14:paraId="59D301B7" w14:textId="55CB993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Wyrównanie terenu działki nr 34/33, wykonanie prac geodezyjnych oraz opracowanie projektu zagospodarowania terenu obejmującego budowę altanki rekreacyjnej</w:t>
            </w:r>
          </w:p>
        </w:tc>
        <w:tc>
          <w:tcPr>
            <w:tcW w:w="1134" w:type="dxa"/>
            <w:noWrap/>
            <w:vAlign w:val="center"/>
          </w:tcPr>
          <w:p w14:paraId="0EF5A6B2" w14:textId="61D4D195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15 482,78</w:t>
            </w:r>
          </w:p>
        </w:tc>
      </w:tr>
      <w:tr w:rsidR="00273234" w:rsidRPr="00A57943" w14:paraId="2BD47189" w14:textId="77777777" w:rsidTr="00A57943">
        <w:trPr>
          <w:trHeight w:val="412"/>
        </w:trPr>
        <w:tc>
          <w:tcPr>
            <w:tcW w:w="572" w:type="dxa"/>
            <w:vMerge w:val="restart"/>
            <w:noWrap/>
            <w:vAlign w:val="center"/>
          </w:tcPr>
          <w:p w14:paraId="12D1A2F7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4D3EF56" w14:textId="17281CD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  <w:hideMark/>
          </w:tcPr>
          <w:p w14:paraId="11919555" w14:textId="0899801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191A89B7" w14:textId="04D48CD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  <w:hideMark/>
          </w:tcPr>
          <w:p w14:paraId="2A21EEEC" w14:textId="15871C5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vMerge w:val="restart"/>
            <w:noWrap/>
            <w:vAlign w:val="center"/>
            <w:hideMark/>
          </w:tcPr>
          <w:p w14:paraId="72D7AB79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Roszki-Chrzczony</w:t>
            </w:r>
          </w:p>
        </w:tc>
        <w:tc>
          <w:tcPr>
            <w:tcW w:w="4470" w:type="dxa"/>
            <w:vAlign w:val="center"/>
          </w:tcPr>
          <w:p w14:paraId="56DA35B2" w14:textId="525C2CCC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Wykonanie dodatkowych lamp oświetleniowych                                                 na drodze gminnej nr 97 i 101</w:t>
            </w:r>
          </w:p>
        </w:tc>
        <w:tc>
          <w:tcPr>
            <w:tcW w:w="1134" w:type="dxa"/>
            <w:noWrap/>
            <w:vAlign w:val="center"/>
          </w:tcPr>
          <w:p w14:paraId="0C4AC782" w14:textId="2AD9BA95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5 549,80</w:t>
            </w:r>
          </w:p>
        </w:tc>
      </w:tr>
      <w:tr w:rsidR="00273234" w:rsidRPr="00A57943" w14:paraId="22FA982B" w14:textId="77777777" w:rsidTr="00F640F2">
        <w:trPr>
          <w:trHeight w:val="412"/>
        </w:trPr>
        <w:tc>
          <w:tcPr>
            <w:tcW w:w="572" w:type="dxa"/>
            <w:vMerge/>
            <w:noWrap/>
            <w:vAlign w:val="center"/>
          </w:tcPr>
          <w:p w14:paraId="4BDCF22A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</w:tcPr>
          <w:p w14:paraId="764325F2" w14:textId="153B415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0913BC50" w14:textId="42A4FAD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552C053B" w14:textId="43BC4770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/>
            <w:noWrap/>
            <w:vAlign w:val="center"/>
          </w:tcPr>
          <w:p w14:paraId="14D17CCE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0" w:type="dxa"/>
            <w:vAlign w:val="center"/>
          </w:tcPr>
          <w:p w14:paraId="43ADB28B" w14:textId="331B2384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dróg gminnych</w:t>
            </w:r>
          </w:p>
        </w:tc>
        <w:tc>
          <w:tcPr>
            <w:tcW w:w="1134" w:type="dxa"/>
            <w:noWrap/>
            <w:vAlign w:val="center"/>
          </w:tcPr>
          <w:p w14:paraId="79A751D0" w14:textId="3D48A86E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</w:tr>
      <w:tr w:rsidR="00273234" w:rsidRPr="00A57943" w14:paraId="08022E09" w14:textId="77777777" w:rsidTr="00A57943">
        <w:trPr>
          <w:trHeight w:val="435"/>
        </w:trPr>
        <w:tc>
          <w:tcPr>
            <w:tcW w:w="572" w:type="dxa"/>
            <w:noWrap/>
            <w:vAlign w:val="center"/>
          </w:tcPr>
          <w:p w14:paraId="10146E2A" w14:textId="78E7CAB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</w:tcPr>
          <w:p w14:paraId="7AD2E91E" w14:textId="76B00E44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08461605" w14:textId="0034A645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03C76382" w14:textId="712009FB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616" w:type="dxa"/>
            <w:noWrap/>
            <w:vAlign w:val="center"/>
            <w:hideMark/>
          </w:tcPr>
          <w:p w14:paraId="134133B8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Roszki-Sączki</w:t>
            </w:r>
          </w:p>
        </w:tc>
        <w:tc>
          <w:tcPr>
            <w:tcW w:w="4470" w:type="dxa"/>
            <w:vAlign w:val="center"/>
          </w:tcPr>
          <w:p w14:paraId="4769C3E1" w14:textId="0C2B3295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Zakup radarowego wyświetlacza prędkości DP1                            z zasilaniem solarnym</w:t>
            </w:r>
          </w:p>
        </w:tc>
        <w:tc>
          <w:tcPr>
            <w:tcW w:w="1134" w:type="dxa"/>
            <w:noWrap/>
            <w:vAlign w:val="center"/>
          </w:tcPr>
          <w:p w14:paraId="3F8C64C2" w14:textId="49158CB9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15 884,93</w:t>
            </w:r>
          </w:p>
        </w:tc>
      </w:tr>
      <w:tr w:rsidR="00273234" w:rsidRPr="00A57943" w14:paraId="505788B2" w14:textId="77777777" w:rsidTr="00A57943">
        <w:trPr>
          <w:trHeight w:val="467"/>
        </w:trPr>
        <w:tc>
          <w:tcPr>
            <w:tcW w:w="572" w:type="dxa"/>
            <w:noWrap/>
            <w:vAlign w:val="center"/>
          </w:tcPr>
          <w:p w14:paraId="56ACD4A7" w14:textId="4943901D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33.</w:t>
            </w:r>
          </w:p>
        </w:tc>
        <w:tc>
          <w:tcPr>
            <w:tcW w:w="616" w:type="dxa"/>
            <w:noWrap/>
            <w:vAlign w:val="center"/>
          </w:tcPr>
          <w:p w14:paraId="3F66EC26" w14:textId="4A9F19B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6A7E53B4" w14:textId="54A97510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0B5E21CC" w14:textId="03FCD7E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354336D3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Roszki-Ziemaki</w:t>
            </w:r>
          </w:p>
        </w:tc>
        <w:tc>
          <w:tcPr>
            <w:tcW w:w="4470" w:type="dxa"/>
            <w:vAlign w:val="center"/>
          </w:tcPr>
          <w:p w14:paraId="023A41A6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1. Wytyczenie pozostałych dróg dojazdowych do pól </w:t>
            </w:r>
          </w:p>
          <w:p w14:paraId="6E9AFA77" w14:textId="0FF51FED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Poprawa i remont nawierzchni</w:t>
            </w:r>
          </w:p>
        </w:tc>
        <w:tc>
          <w:tcPr>
            <w:tcW w:w="1134" w:type="dxa"/>
            <w:noWrap/>
            <w:vAlign w:val="center"/>
          </w:tcPr>
          <w:p w14:paraId="4A87A1D0" w14:textId="402FE600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20 777,75</w:t>
            </w:r>
          </w:p>
        </w:tc>
      </w:tr>
      <w:tr w:rsidR="00273234" w:rsidRPr="00A57943" w14:paraId="0CE94479" w14:textId="77777777" w:rsidTr="007F1D44">
        <w:trPr>
          <w:trHeight w:val="266"/>
        </w:trPr>
        <w:tc>
          <w:tcPr>
            <w:tcW w:w="572" w:type="dxa"/>
            <w:vMerge w:val="restart"/>
            <w:noWrap/>
            <w:vAlign w:val="center"/>
          </w:tcPr>
          <w:p w14:paraId="4923F03A" w14:textId="3FFC719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34.</w:t>
            </w:r>
          </w:p>
        </w:tc>
        <w:tc>
          <w:tcPr>
            <w:tcW w:w="616" w:type="dxa"/>
            <w:noWrap/>
            <w:vAlign w:val="center"/>
          </w:tcPr>
          <w:p w14:paraId="02C3B991" w14:textId="6D87AEA4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29B290A5" w14:textId="0D39064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4263E0C9" w14:textId="1F4DB84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vMerge w:val="restart"/>
            <w:noWrap/>
            <w:vAlign w:val="center"/>
            <w:hideMark/>
          </w:tcPr>
          <w:p w14:paraId="0CB35D8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Sokoły I</w:t>
            </w:r>
          </w:p>
        </w:tc>
        <w:tc>
          <w:tcPr>
            <w:tcW w:w="4470" w:type="dxa"/>
            <w:vAlign w:val="bottom"/>
          </w:tcPr>
          <w:p w14:paraId="5816F993" w14:textId="76562CAB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Ułożenie chodnika na ul. Targowej</w:t>
            </w:r>
          </w:p>
        </w:tc>
        <w:tc>
          <w:tcPr>
            <w:tcW w:w="1134" w:type="dxa"/>
            <w:noWrap/>
            <w:vAlign w:val="center"/>
          </w:tcPr>
          <w:p w14:paraId="047162D5" w14:textId="15105ED9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47 502,08</w:t>
            </w:r>
          </w:p>
        </w:tc>
      </w:tr>
      <w:tr w:rsidR="00273234" w:rsidRPr="00A57943" w14:paraId="4C123652" w14:textId="77777777" w:rsidTr="007F1D44">
        <w:trPr>
          <w:trHeight w:val="398"/>
        </w:trPr>
        <w:tc>
          <w:tcPr>
            <w:tcW w:w="572" w:type="dxa"/>
            <w:vMerge/>
            <w:noWrap/>
            <w:vAlign w:val="center"/>
          </w:tcPr>
          <w:p w14:paraId="192300F8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6" w:type="dxa"/>
            <w:noWrap/>
            <w:vAlign w:val="center"/>
          </w:tcPr>
          <w:p w14:paraId="6EE8DF24" w14:textId="423D3E15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76C558FE" w14:textId="4B8954A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576" w:type="dxa"/>
            <w:noWrap/>
            <w:vAlign w:val="center"/>
          </w:tcPr>
          <w:p w14:paraId="0BF3FE4A" w14:textId="4917C23C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4300</w:t>
            </w:r>
          </w:p>
        </w:tc>
        <w:tc>
          <w:tcPr>
            <w:tcW w:w="1616" w:type="dxa"/>
            <w:vMerge/>
            <w:noWrap/>
            <w:vAlign w:val="center"/>
          </w:tcPr>
          <w:p w14:paraId="2A6F13A8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70" w:type="dxa"/>
            <w:vAlign w:val="center"/>
          </w:tcPr>
          <w:p w14:paraId="0251E568" w14:textId="38CDDD90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Postawienie lampy solarnej - łącznik ul. Targowa -            ul. Szkolna, ul. Piaskowa</w:t>
            </w:r>
          </w:p>
        </w:tc>
        <w:tc>
          <w:tcPr>
            <w:tcW w:w="1134" w:type="dxa"/>
            <w:noWrap/>
            <w:vAlign w:val="center"/>
          </w:tcPr>
          <w:p w14:paraId="1ADA844D" w14:textId="483B891F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9 000,00</w:t>
            </w:r>
          </w:p>
        </w:tc>
      </w:tr>
      <w:tr w:rsidR="00273234" w:rsidRPr="00A57943" w14:paraId="3440FE41" w14:textId="77777777" w:rsidTr="00A57943">
        <w:trPr>
          <w:trHeight w:val="839"/>
        </w:trPr>
        <w:tc>
          <w:tcPr>
            <w:tcW w:w="572" w:type="dxa"/>
            <w:noWrap/>
            <w:vAlign w:val="center"/>
          </w:tcPr>
          <w:p w14:paraId="11C0AA6D" w14:textId="529E8B84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35.</w:t>
            </w:r>
          </w:p>
        </w:tc>
        <w:tc>
          <w:tcPr>
            <w:tcW w:w="616" w:type="dxa"/>
            <w:noWrap/>
            <w:vAlign w:val="center"/>
          </w:tcPr>
          <w:p w14:paraId="2756CE99" w14:textId="6D0963B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4840837F" w14:textId="0213B359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6E0176A7" w14:textId="67203E5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4931C480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Sokoły II</w:t>
            </w:r>
          </w:p>
        </w:tc>
        <w:tc>
          <w:tcPr>
            <w:tcW w:w="4470" w:type="dxa"/>
            <w:vAlign w:val="center"/>
          </w:tcPr>
          <w:p w14:paraId="73D1B3F7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Wykonanie przejścia dla pieszych na ulicy Mazowieckiej wraz z oświetleniem ledowym</w:t>
            </w:r>
          </w:p>
          <w:p w14:paraId="4EF1F222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Wykonanie dokumentacji projektowej chodnika wraz ze zjazdami ul. Szosa Mazowiecka i ul. Szosa Białostocka wraz z projektem organizacji ruchu</w:t>
            </w:r>
          </w:p>
          <w:p w14:paraId="154C48A1" w14:textId="32E2CF4E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3. Budowa chodnika ul. Szosa Białostocka</w:t>
            </w:r>
          </w:p>
        </w:tc>
        <w:tc>
          <w:tcPr>
            <w:tcW w:w="1134" w:type="dxa"/>
            <w:noWrap/>
            <w:vAlign w:val="center"/>
          </w:tcPr>
          <w:p w14:paraId="2A8B1212" w14:textId="3E13569B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67 025,00</w:t>
            </w:r>
          </w:p>
        </w:tc>
      </w:tr>
      <w:tr w:rsidR="00273234" w:rsidRPr="00A57943" w14:paraId="7A237418" w14:textId="77777777" w:rsidTr="001377AC">
        <w:trPr>
          <w:trHeight w:val="315"/>
        </w:trPr>
        <w:tc>
          <w:tcPr>
            <w:tcW w:w="572" w:type="dxa"/>
            <w:noWrap/>
            <w:vAlign w:val="center"/>
          </w:tcPr>
          <w:p w14:paraId="57123ED6" w14:textId="275B22BE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</w:t>
            </w:r>
          </w:p>
        </w:tc>
        <w:tc>
          <w:tcPr>
            <w:tcW w:w="616" w:type="dxa"/>
            <w:noWrap/>
            <w:vAlign w:val="center"/>
          </w:tcPr>
          <w:p w14:paraId="720169F0" w14:textId="64887A7D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</w:tcPr>
          <w:p w14:paraId="3B4A0B75" w14:textId="7FB1392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</w:tcPr>
          <w:p w14:paraId="22A6574E" w14:textId="6AEB1199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</w:tcPr>
          <w:p w14:paraId="62700FF8" w14:textId="24C0E39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Stare Racibory</w:t>
            </w:r>
          </w:p>
        </w:tc>
        <w:tc>
          <w:tcPr>
            <w:tcW w:w="4470" w:type="dxa"/>
            <w:vAlign w:val="center"/>
          </w:tcPr>
          <w:p w14:paraId="0021859F" w14:textId="6794555F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Zakup kosiarko - traktorka</w:t>
            </w:r>
          </w:p>
        </w:tc>
        <w:tc>
          <w:tcPr>
            <w:tcW w:w="1134" w:type="dxa"/>
            <w:noWrap/>
            <w:vAlign w:val="center"/>
          </w:tcPr>
          <w:p w14:paraId="210FE727" w14:textId="48A97796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14 946,58</w:t>
            </w:r>
          </w:p>
        </w:tc>
      </w:tr>
      <w:tr w:rsidR="00273234" w:rsidRPr="00A57943" w14:paraId="17BBA488" w14:textId="77777777" w:rsidTr="00A57943">
        <w:trPr>
          <w:trHeight w:val="315"/>
        </w:trPr>
        <w:tc>
          <w:tcPr>
            <w:tcW w:w="572" w:type="dxa"/>
            <w:noWrap/>
            <w:vAlign w:val="center"/>
          </w:tcPr>
          <w:p w14:paraId="3C66C28E" w14:textId="6E509A0E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</w:t>
            </w:r>
          </w:p>
        </w:tc>
        <w:tc>
          <w:tcPr>
            <w:tcW w:w="616" w:type="dxa"/>
            <w:noWrap/>
            <w:vAlign w:val="center"/>
          </w:tcPr>
          <w:p w14:paraId="4D428B3D" w14:textId="5FF8218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</w:tcPr>
          <w:p w14:paraId="0CE49235" w14:textId="45EB59A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</w:tcPr>
          <w:p w14:paraId="37C9B613" w14:textId="425C9E4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505AC0EE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Stare Truskolasy</w:t>
            </w:r>
          </w:p>
        </w:tc>
        <w:tc>
          <w:tcPr>
            <w:tcW w:w="4470" w:type="dxa"/>
            <w:vAlign w:val="center"/>
          </w:tcPr>
          <w:p w14:paraId="44A855FC" w14:textId="4D0A0441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Nawiezienie kruszywa na drogi gminne w obrębie wsi Stare Truskolasy</w:t>
            </w:r>
          </w:p>
        </w:tc>
        <w:tc>
          <w:tcPr>
            <w:tcW w:w="1134" w:type="dxa"/>
            <w:noWrap/>
            <w:vAlign w:val="center"/>
          </w:tcPr>
          <w:p w14:paraId="08F77121" w14:textId="2271457E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16 622,20</w:t>
            </w:r>
          </w:p>
        </w:tc>
      </w:tr>
      <w:tr w:rsidR="00273234" w:rsidRPr="00A57943" w14:paraId="7A8A72DD" w14:textId="77777777" w:rsidTr="00A57943">
        <w:trPr>
          <w:trHeight w:val="671"/>
        </w:trPr>
        <w:tc>
          <w:tcPr>
            <w:tcW w:w="572" w:type="dxa"/>
            <w:noWrap/>
            <w:vAlign w:val="center"/>
          </w:tcPr>
          <w:p w14:paraId="14A3A8F6" w14:textId="2532EC6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659597A4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36E76A36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66E26837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16C4F494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Truskolasy-Lachy</w:t>
            </w:r>
          </w:p>
        </w:tc>
        <w:tc>
          <w:tcPr>
            <w:tcW w:w="4470" w:type="dxa"/>
            <w:vAlign w:val="center"/>
          </w:tcPr>
          <w:p w14:paraId="63753DE2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Nawiezienie kruszywem i wyrównanie oraz posadowienie słupków betonowych na drodze gminnej nr 272 i 411 i wytyczenie</w:t>
            </w:r>
          </w:p>
          <w:p w14:paraId="1CE78924" w14:textId="23D3FF10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Wytyczenie działki nr 2 i 4</w:t>
            </w:r>
          </w:p>
        </w:tc>
        <w:tc>
          <w:tcPr>
            <w:tcW w:w="1134" w:type="dxa"/>
            <w:noWrap/>
            <w:vAlign w:val="center"/>
          </w:tcPr>
          <w:p w14:paraId="7984E678" w14:textId="15F93621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19 839,40</w:t>
            </w:r>
          </w:p>
        </w:tc>
      </w:tr>
      <w:tr w:rsidR="00273234" w:rsidRPr="00A57943" w14:paraId="2675582B" w14:textId="77777777" w:rsidTr="00A57943">
        <w:trPr>
          <w:trHeight w:val="476"/>
        </w:trPr>
        <w:tc>
          <w:tcPr>
            <w:tcW w:w="572" w:type="dxa"/>
            <w:noWrap/>
            <w:vAlign w:val="center"/>
          </w:tcPr>
          <w:p w14:paraId="2C65906E" w14:textId="2DA49CEA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4F62A77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16BEB84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2DB12D6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0128851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Truskolasy-Niwisko</w:t>
            </w:r>
          </w:p>
        </w:tc>
        <w:tc>
          <w:tcPr>
            <w:tcW w:w="4470" w:type="dxa"/>
            <w:vAlign w:val="center"/>
          </w:tcPr>
          <w:p w14:paraId="0A85A82F" w14:textId="74CFEBD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Zakup zamiatarki drogowej 2,4 m</w:t>
            </w:r>
          </w:p>
        </w:tc>
        <w:tc>
          <w:tcPr>
            <w:tcW w:w="1134" w:type="dxa"/>
            <w:noWrap/>
            <w:vAlign w:val="center"/>
          </w:tcPr>
          <w:p w14:paraId="4491BFBC" w14:textId="4D4793E5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17 694,60</w:t>
            </w:r>
          </w:p>
        </w:tc>
      </w:tr>
      <w:tr w:rsidR="00273234" w:rsidRPr="00A57943" w14:paraId="1884F357" w14:textId="77777777" w:rsidTr="00A57943">
        <w:trPr>
          <w:trHeight w:val="477"/>
        </w:trPr>
        <w:tc>
          <w:tcPr>
            <w:tcW w:w="572" w:type="dxa"/>
            <w:noWrap/>
            <w:vAlign w:val="center"/>
          </w:tcPr>
          <w:p w14:paraId="7EC422B7" w14:textId="1F2480E5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4574B00E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934" w:type="dxa"/>
            <w:noWrap/>
            <w:vAlign w:val="center"/>
            <w:hideMark/>
          </w:tcPr>
          <w:p w14:paraId="2892E061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576" w:type="dxa"/>
            <w:noWrap/>
            <w:vAlign w:val="center"/>
            <w:hideMark/>
          </w:tcPr>
          <w:p w14:paraId="25B6B42B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616" w:type="dxa"/>
            <w:noWrap/>
            <w:vAlign w:val="center"/>
            <w:hideMark/>
          </w:tcPr>
          <w:p w14:paraId="6D2AA1AC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Truskolasy-Olszyna</w:t>
            </w:r>
          </w:p>
        </w:tc>
        <w:tc>
          <w:tcPr>
            <w:tcW w:w="4470" w:type="dxa"/>
            <w:vAlign w:val="center"/>
          </w:tcPr>
          <w:p w14:paraId="17892B56" w14:textId="73AA162A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Wykonanie bariery ochronnej N2W5A wokół stawu wioskowego</w:t>
            </w:r>
          </w:p>
        </w:tc>
        <w:tc>
          <w:tcPr>
            <w:tcW w:w="1134" w:type="dxa"/>
            <w:noWrap/>
            <w:vAlign w:val="center"/>
          </w:tcPr>
          <w:p w14:paraId="045052CB" w14:textId="67EFE22A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19 035,10 </w:t>
            </w:r>
          </w:p>
        </w:tc>
      </w:tr>
      <w:tr w:rsidR="00273234" w:rsidRPr="00A57943" w14:paraId="4CFA5980" w14:textId="77777777" w:rsidTr="00A57943">
        <w:trPr>
          <w:trHeight w:val="566"/>
        </w:trPr>
        <w:tc>
          <w:tcPr>
            <w:tcW w:w="572" w:type="dxa"/>
            <w:noWrap/>
            <w:vAlign w:val="center"/>
            <w:hideMark/>
          </w:tcPr>
          <w:p w14:paraId="64002498" w14:textId="56719A65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16" w:type="dxa"/>
            <w:noWrap/>
            <w:vAlign w:val="center"/>
            <w:hideMark/>
          </w:tcPr>
          <w:p w14:paraId="7488BE32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34" w:type="dxa"/>
            <w:noWrap/>
            <w:vAlign w:val="center"/>
            <w:hideMark/>
          </w:tcPr>
          <w:p w14:paraId="3CF58258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576" w:type="dxa"/>
            <w:noWrap/>
            <w:vAlign w:val="center"/>
            <w:hideMark/>
          </w:tcPr>
          <w:p w14:paraId="31963F50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616" w:type="dxa"/>
            <w:noWrap/>
            <w:vAlign w:val="center"/>
            <w:hideMark/>
          </w:tcPr>
          <w:p w14:paraId="6C07B5A1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Waniewo</w:t>
            </w:r>
          </w:p>
        </w:tc>
        <w:tc>
          <w:tcPr>
            <w:tcW w:w="4470" w:type="dxa"/>
            <w:vAlign w:val="center"/>
          </w:tcPr>
          <w:p w14:paraId="7ECFCBF5" w14:textId="47CA12EB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Remont drogi gminnej, wytyczenie działek nr 395, 397, 396 oraz nawiezienie kruszywa</w:t>
            </w:r>
          </w:p>
        </w:tc>
        <w:tc>
          <w:tcPr>
            <w:tcW w:w="1134" w:type="dxa"/>
            <w:noWrap/>
            <w:vAlign w:val="center"/>
          </w:tcPr>
          <w:p w14:paraId="04D07A8E" w14:textId="5B69A273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21 112,88</w:t>
            </w:r>
          </w:p>
        </w:tc>
      </w:tr>
      <w:tr w:rsidR="00273234" w:rsidRPr="00485EDB" w14:paraId="4AF13E92" w14:textId="77777777" w:rsidTr="007F1D44">
        <w:trPr>
          <w:trHeight w:val="315"/>
        </w:trPr>
        <w:tc>
          <w:tcPr>
            <w:tcW w:w="8784" w:type="dxa"/>
            <w:gridSpan w:val="6"/>
            <w:noWrap/>
            <w:hideMark/>
          </w:tcPr>
          <w:p w14:paraId="3B485B04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Łącznie</w:t>
            </w:r>
          </w:p>
        </w:tc>
        <w:tc>
          <w:tcPr>
            <w:tcW w:w="1134" w:type="dxa"/>
            <w:noWrap/>
            <w:vAlign w:val="center"/>
            <w:hideMark/>
          </w:tcPr>
          <w:p w14:paraId="61D88849" w14:textId="30AD254A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880 976,69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tc>
      </w:tr>
    </w:tbl>
    <w:p w14:paraId="23FA5004" w14:textId="77777777" w:rsidR="00AE5DDA" w:rsidRPr="00485EDB" w:rsidRDefault="00AE5DDA" w:rsidP="00AE5DDA">
      <w:pPr>
        <w:rPr>
          <w:rFonts w:ascii="Times New Roman" w:hAnsi="Times New Roman" w:cs="Times New Roman"/>
        </w:rPr>
      </w:pPr>
    </w:p>
    <w:p w14:paraId="561219CE" w14:textId="77777777" w:rsidR="00AE5DDA" w:rsidRDefault="00AE5DDA"/>
    <w:sectPr w:rsidR="00AE5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DDA"/>
    <w:rsid w:val="001377AC"/>
    <w:rsid w:val="001650CC"/>
    <w:rsid w:val="001A73F4"/>
    <w:rsid w:val="00201C40"/>
    <w:rsid w:val="00213CAA"/>
    <w:rsid w:val="00273234"/>
    <w:rsid w:val="00291B45"/>
    <w:rsid w:val="0035793E"/>
    <w:rsid w:val="003A50C4"/>
    <w:rsid w:val="003B082A"/>
    <w:rsid w:val="003E2FF4"/>
    <w:rsid w:val="004A0A8B"/>
    <w:rsid w:val="004B561B"/>
    <w:rsid w:val="0055508A"/>
    <w:rsid w:val="006251AB"/>
    <w:rsid w:val="00685AFB"/>
    <w:rsid w:val="007F1D44"/>
    <w:rsid w:val="00885E3C"/>
    <w:rsid w:val="00895AF0"/>
    <w:rsid w:val="008E6617"/>
    <w:rsid w:val="00944C28"/>
    <w:rsid w:val="009856B6"/>
    <w:rsid w:val="00986BAB"/>
    <w:rsid w:val="00A57943"/>
    <w:rsid w:val="00AA0B63"/>
    <w:rsid w:val="00AE5DDA"/>
    <w:rsid w:val="00BF3372"/>
    <w:rsid w:val="00CE67B5"/>
    <w:rsid w:val="00ED3B65"/>
    <w:rsid w:val="00ED42B9"/>
    <w:rsid w:val="00F640F2"/>
    <w:rsid w:val="00F8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F9565"/>
  <w15:chartTrackingRefBased/>
  <w15:docId w15:val="{4622BC80-F11E-49A7-AA63-485EDF204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D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E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873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pmankiewicz</dc:creator>
  <cp:keywords/>
  <dc:description/>
  <cp:lastModifiedBy>kochocka</cp:lastModifiedBy>
  <cp:revision>18</cp:revision>
  <cp:lastPrinted>2025-10-28T11:52:00Z</cp:lastPrinted>
  <dcterms:created xsi:type="dcterms:W3CDTF">2024-11-12T07:30:00Z</dcterms:created>
  <dcterms:modified xsi:type="dcterms:W3CDTF">2025-12-11T16:09:00Z</dcterms:modified>
</cp:coreProperties>
</file>